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DF" w:rsidRDefault="005757DF" w:rsidP="005757DF">
      <w:pPr>
        <w:pStyle w:val="ConsPlusNonformat"/>
        <w:ind w:left="120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757DF" w:rsidRDefault="00BB3ACC" w:rsidP="005757D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  <w:r w:rsidR="005757DF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757DF">
        <w:rPr>
          <w:rFonts w:ascii="Times New Roman" w:hAnsi="Times New Roman" w:cs="Times New Roman"/>
          <w:sz w:val="28"/>
          <w:szCs w:val="28"/>
        </w:rPr>
        <w:t xml:space="preserve"> ФГБУ «Росдетцентр» </w:t>
      </w:r>
    </w:p>
    <w:p w:rsidR="005757DF" w:rsidRDefault="005757DF" w:rsidP="005757D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«___» _______2017 г. №________ </w:t>
      </w:r>
    </w:p>
    <w:p w:rsidR="005757DF" w:rsidRDefault="005757DF" w:rsidP="005757D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757DF" w:rsidRDefault="005757DF" w:rsidP="005757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4C4" w:rsidRPr="00586762" w:rsidRDefault="008B35C7" w:rsidP="0033070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6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</w:t>
      </w:r>
      <w:r w:rsidR="00E472A5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мониторинга</w:t>
      </w:r>
      <w:r w:rsidRPr="00586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первичных отделений Общероссийской общественно-государственной детско-юношеской организации «Российское движение школьников», </w:t>
      </w:r>
      <w:r w:rsidR="00B574C4" w:rsidRPr="00586762">
        <w:rPr>
          <w:rFonts w:ascii="Times New Roman" w:hAnsi="Times New Roman" w:cs="Times New Roman"/>
          <w:color w:val="000000" w:themeColor="text1"/>
          <w:sz w:val="28"/>
          <w:szCs w:val="28"/>
        </w:rPr>
        <w:t>созданных в общеобразовательных организациях</w:t>
      </w:r>
    </w:p>
    <w:p w:rsidR="005757DF" w:rsidRPr="00586762" w:rsidRDefault="008B35C7" w:rsidP="0033070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6762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="007F1B7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30709" w:rsidRPr="00586762">
        <w:rPr>
          <w:rFonts w:ascii="Times New Roman" w:hAnsi="Times New Roman" w:cs="Times New Roman"/>
          <w:color w:val="000000" w:themeColor="text1"/>
          <w:sz w:val="28"/>
          <w:szCs w:val="28"/>
        </w:rPr>
        <w:t>на 2016-2017 учебный год</w:t>
      </w:r>
    </w:p>
    <w:p w:rsidR="002C0F59" w:rsidRDefault="002C0F59" w:rsidP="002C0F5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C0F59" w:rsidRDefault="002C0F59" w:rsidP="002C0F5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– первичное отделение</w:t>
      </w:r>
    </w:p>
    <w:p w:rsidR="002C0F59" w:rsidRDefault="002C0F59" w:rsidP="002C0F5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 – образовательная организация</w:t>
      </w:r>
      <w:bookmarkStart w:id="0" w:name="_GoBack"/>
      <w:bookmarkEnd w:id="0"/>
    </w:p>
    <w:p w:rsidR="002C0F59" w:rsidRDefault="002C0F59" w:rsidP="002C0F5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4068" w:type="dxa"/>
        <w:tblLayout w:type="fixed"/>
        <w:tblLook w:val="04A0"/>
      </w:tblPr>
      <w:tblGrid>
        <w:gridCol w:w="636"/>
        <w:gridCol w:w="2336"/>
        <w:gridCol w:w="2966"/>
        <w:gridCol w:w="2137"/>
        <w:gridCol w:w="1843"/>
        <w:gridCol w:w="2268"/>
        <w:gridCol w:w="1874"/>
        <w:gridCol w:w="8"/>
      </w:tblGrid>
      <w:tr w:rsidR="00791565" w:rsidRPr="00030CB9" w:rsidTr="002C5B05">
        <w:trPr>
          <w:gridAfter w:val="1"/>
          <w:wAfter w:w="8" w:type="dxa"/>
          <w:tblHeader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09" w:rsidRPr="00030CB9" w:rsidRDefault="00330709" w:rsidP="0033070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09" w:rsidRPr="00030CB9" w:rsidRDefault="00330709" w:rsidP="0033070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09" w:rsidRPr="00030CB9" w:rsidRDefault="002C5B05" w:rsidP="0033070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09" w:rsidRPr="00030CB9" w:rsidRDefault="00330709" w:rsidP="0033070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Статичные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09" w:rsidRPr="00030CB9" w:rsidRDefault="00330709" w:rsidP="0033070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Подтверждение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09" w:rsidRPr="00030CB9" w:rsidRDefault="002C5B05" w:rsidP="0033070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Критерий</w:t>
            </w:r>
          </w:p>
          <w:p w:rsidR="00174F23" w:rsidRPr="00030CB9" w:rsidRDefault="00174F23" w:rsidP="0033070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оценивания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32" w:rsidRPr="00030CB9" w:rsidRDefault="00330709" w:rsidP="0033070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             </w:t>
            </w:r>
            <w:r w:rsidR="002C5B05"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(</w:t>
            </w: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min,</w:t>
            </w:r>
          </w:p>
          <w:p w:rsidR="00330709" w:rsidRPr="00030CB9" w:rsidRDefault="00141A32" w:rsidP="0033070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max</w:t>
            </w:r>
            <w:r w:rsidR="00330709"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2C5B05" w:rsidRPr="00030CB9" w:rsidTr="00FA3CF1">
        <w:trPr>
          <w:gridAfter w:val="1"/>
          <w:wAfter w:w="8" w:type="dxa"/>
        </w:trPr>
        <w:tc>
          <w:tcPr>
            <w:tcW w:w="636" w:type="dxa"/>
            <w:vMerge w:val="restart"/>
          </w:tcPr>
          <w:p w:rsidR="002C5B05" w:rsidRPr="00030CB9" w:rsidRDefault="002C5B05" w:rsidP="00A116E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336" w:type="dxa"/>
            <w:vMerge w:val="restart"/>
          </w:tcPr>
          <w:p w:rsidR="002C5B05" w:rsidRPr="00030CB9" w:rsidRDefault="002C5B05" w:rsidP="00117C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Основы деятельности ПО Организации, созданных в ОО</w:t>
            </w:r>
          </w:p>
        </w:tc>
        <w:tc>
          <w:tcPr>
            <w:tcW w:w="11088" w:type="dxa"/>
            <w:gridSpan w:val="5"/>
          </w:tcPr>
          <w:p w:rsidR="002C5B05" w:rsidRPr="00030CB9" w:rsidRDefault="00174F23" w:rsidP="00A116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green"/>
              </w:rPr>
              <w:t xml:space="preserve">Показатели, носящие </w:t>
            </w: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green"/>
              </w:rPr>
              <w:t>обязательный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green"/>
              </w:rPr>
              <w:t xml:space="preserve">  характер</w:t>
            </w:r>
          </w:p>
        </w:tc>
      </w:tr>
      <w:tr w:rsidR="002C5B05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2C5B05" w:rsidRPr="00030CB9" w:rsidRDefault="002C5B05" w:rsidP="00A116E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2C5B05" w:rsidRPr="00030CB9" w:rsidRDefault="002C5B05" w:rsidP="00117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vMerge w:val="restart"/>
          </w:tcPr>
          <w:p w:rsidR="002C5B05" w:rsidRPr="00030CB9" w:rsidRDefault="00030CB9" w:rsidP="00030CB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1.1. </w:t>
            </w:r>
            <w:r w:rsidR="002C5B05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Реализация модели ПО Организации</w:t>
            </w:r>
          </w:p>
        </w:tc>
        <w:tc>
          <w:tcPr>
            <w:tcW w:w="2137" w:type="dxa"/>
          </w:tcPr>
          <w:p w:rsidR="002C5B05" w:rsidRPr="00030CB9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1.1.1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для ОО до 100 обучающихся</w:t>
            </w:r>
          </w:p>
        </w:tc>
        <w:tc>
          <w:tcPr>
            <w:tcW w:w="1843" w:type="dxa"/>
            <w:vMerge w:val="restart"/>
          </w:tcPr>
          <w:p w:rsidR="002C5B05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 1 (эскиз)</w:t>
            </w:r>
          </w:p>
          <w:p w:rsidR="006106B6" w:rsidRDefault="006106B6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106B6" w:rsidRDefault="006106B6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106B6" w:rsidRDefault="006106B6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106B6" w:rsidRDefault="006106B6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106B6" w:rsidRPr="006106B6" w:rsidRDefault="006106B6" w:rsidP="00A116E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06B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528</w:t>
            </w:r>
          </w:p>
        </w:tc>
        <w:tc>
          <w:tcPr>
            <w:tcW w:w="2268" w:type="dxa"/>
            <w:vMerge w:val="restart"/>
          </w:tcPr>
          <w:p w:rsidR="002C5B05" w:rsidRPr="00030CB9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Качество заполнения</w:t>
            </w:r>
          </w:p>
        </w:tc>
        <w:tc>
          <w:tcPr>
            <w:tcW w:w="1874" w:type="dxa"/>
            <w:vMerge w:val="restart"/>
          </w:tcPr>
          <w:p w:rsidR="002C5B05" w:rsidRPr="00030CB9" w:rsidRDefault="002C5B05" w:rsidP="00A116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(min-0, </w:t>
            </w:r>
          </w:p>
          <w:p w:rsidR="002C5B05" w:rsidRPr="00030CB9" w:rsidRDefault="002C5B05" w:rsidP="00A116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-5)</w:t>
            </w:r>
          </w:p>
        </w:tc>
      </w:tr>
      <w:tr w:rsidR="002C5B05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2C5B05" w:rsidRPr="00030CB9" w:rsidRDefault="002C5B05" w:rsidP="00A116E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2C5B05" w:rsidRPr="00030CB9" w:rsidRDefault="002C5B05" w:rsidP="00A116E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vMerge/>
          </w:tcPr>
          <w:p w:rsidR="002C5B05" w:rsidRPr="00030CB9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2C5B05" w:rsidRPr="00030CB9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1.1.2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для ОО от 100 до 500 обучающихся</w:t>
            </w:r>
          </w:p>
        </w:tc>
        <w:tc>
          <w:tcPr>
            <w:tcW w:w="1843" w:type="dxa"/>
            <w:vMerge/>
          </w:tcPr>
          <w:p w:rsidR="002C5B05" w:rsidRPr="00030CB9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C5B05" w:rsidRPr="00030CB9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vMerge/>
          </w:tcPr>
          <w:p w:rsidR="002C5B05" w:rsidRPr="00030CB9" w:rsidRDefault="002C5B05" w:rsidP="00A116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C5B05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2C5B05" w:rsidRPr="00030CB9" w:rsidRDefault="002C5B05" w:rsidP="00A116E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2C5B05" w:rsidRPr="00030CB9" w:rsidRDefault="002C5B05" w:rsidP="00A116E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vMerge/>
          </w:tcPr>
          <w:p w:rsidR="002C5B05" w:rsidRPr="00030CB9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2C5B05" w:rsidRPr="00030CB9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1.1.3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для ОО от 500 обучающихся</w:t>
            </w:r>
          </w:p>
        </w:tc>
        <w:tc>
          <w:tcPr>
            <w:tcW w:w="1843" w:type="dxa"/>
            <w:vMerge/>
          </w:tcPr>
          <w:p w:rsidR="002C5B05" w:rsidRPr="00030CB9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C5B05" w:rsidRPr="00030CB9" w:rsidRDefault="002C5B05" w:rsidP="00A116E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vMerge/>
          </w:tcPr>
          <w:p w:rsidR="002C5B05" w:rsidRPr="00030CB9" w:rsidRDefault="002C5B05" w:rsidP="00A116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C5B05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2C5B05" w:rsidRPr="00030CB9" w:rsidRDefault="002C5B05" w:rsidP="00961F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2C5B05" w:rsidRPr="00030CB9" w:rsidRDefault="002C5B05" w:rsidP="00961F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961F18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1.2.1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Динамика охвата численности </w:t>
            </w:r>
            <w:r w:rsidRPr="00030CB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актива ПО Организации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за период:</w:t>
            </w:r>
          </w:p>
          <w:p w:rsidR="002C5B05" w:rsidRPr="00030CB9" w:rsidRDefault="002C5B05" w:rsidP="00030CB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-сентябрь – ноябрь(1) -сентябрь –</w:t>
            </w:r>
            <w:r w:rsid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май (2)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961F1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Процентное соотношение 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участников ПО Организации от общего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числа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961F1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2 </w:t>
            </w:r>
          </w:p>
          <w:p w:rsidR="006106B6" w:rsidRDefault="002C5B05" w:rsidP="00961F1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Расчет по формуле:                                    (2)-(1)/общее количество </w:t>
            </w:r>
          </w:p>
          <w:p w:rsidR="006106B6" w:rsidRDefault="002C5B05" w:rsidP="00961F1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обучающихся *100%     </w:t>
            </w:r>
          </w:p>
          <w:p w:rsidR="006106B6" w:rsidRDefault="006106B6" w:rsidP="00961F1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106B6" w:rsidRPr="006106B6" w:rsidRDefault="002C5B05" w:rsidP="006106B6">
            <w:pPr>
              <w:pStyle w:val="ab"/>
              <w:rPr>
                <w:b/>
                <w:sz w:val="28"/>
                <w:szCs w:val="28"/>
              </w:rPr>
            </w:pPr>
            <w:r w:rsidRPr="00030CB9">
              <w:rPr>
                <w:bCs/>
                <w:color w:val="000000"/>
                <w:sz w:val="28"/>
                <w:szCs w:val="28"/>
              </w:rPr>
              <w:t xml:space="preserve">  </w:t>
            </w:r>
            <w:r w:rsidR="006106B6" w:rsidRPr="006106B6">
              <w:rPr>
                <w:b/>
                <w:sz w:val="28"/>
                <w:szCs w:val="28"/>
              </w:rPr>
              <w:t xml:space="preserve">Сентябрь-ноябрь -  </w:t>
            </w:r>
            <w:r w:rsidR="006106B6">
              <w:rPr>
                <w:b/>
                <w:sz w:val="28"/>
                <w:szCs w:val="28"/>
              </w:rPr>
              <w:t>25</w:t>
            </w:r>
          </w:p>
          <w:p w:rsidR="006106B6" w:rsidRPr="006106B6" w:rsidRDefault="006106B6" w:rsidP="006106B6">
            <w:pPr>
              <w:pStyle w:val="ab"/>
              <w:rPr>
                <w:b/>
                <w:sz w:val="28"/>
                <w:szCs w:val="28"/>
              </w:rPr>
            </w:pPr>
            <w:r w:rsidRPr="006106B6">
              <w:rPr>
                <w:b/>
                <w:sz w:val="28"/>
                <w:szCs w:val="28"/>
              </w:rPr>
              <w:t xml:space="preserve">Сентябрь-май – </w:t>
            </w:r>
            <w:r>
              <w:rPr>
                <w:b/>
                <w:sz w:val="28"/>
                <w:szCs w:val="28"/>
              </w:rPr>
              <w:t>85</w:t>
            </w:r>
          </w:p>
          <w:p w:rsidR="002C5B05" w:rsidRPr="00030CB9" w:rsidRDefault="002C5B05" w:rsidP="00961F1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B6" w:rsidRDefault="002C5B05" w:rsidP="00516FE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    0-25%=1                                                               26%-50%=</w:t>
            </w:r>
            <w:r w:rsidR="001307F1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  <w:p w:rsidR="002C5B05" w:rsidRPr="00030CB9" w:rsidRDefault="001307F1" w:rsidP="00516FE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51%-75%=3</w:t>
            </w:r>
          </w:p>
          <w:p w:rsidR="002C5B05" w:rsidRPr="00030CB9" w:rsidRDefault="001307F1" w:rsidP="00516FE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75%-90%=4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961F1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(min-1, </w:t>
            </w:r>
          </w:p>
          <w:p w:rsidR="002C5B05" w:rsidRPr="00030CB9" w:rsidRDefault="002C5B05" w:rsidP="00961F1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</w:t>
            </w:r>
            <w:r w:rsidR="001307F1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2C5B05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2C5B0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1.2.2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Динамика охвата численности </w:t>
            </w:r>
            <w:r w:rsidRPr="00030CB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участников мероприятий ПО Организации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за период:                       </w:t>
            </w:r>
          </w:p>
          <w:p w:rsidR="002C5B05" w:rsidRPr="00030CB9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-сентябрь – ноябрь (1)                                                                                           -сентябрь – май (2) 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Процентное соотношение </w:t>
            </w:r>
            <w:r w:rsidR="006D1001"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участников мероприятий</w:t>
            </w:r>
            <w:r w:rsidR="007722CB"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ПО 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Организации от общего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числа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3 </w:t>
            </w:r>
          </w:p>
          <w:p w:rsidR="006106B6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Расчет по </w:t>
            </w:r>
            <w:r w:rsidR="006D1001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формуле: 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(2)-(1)/общее количество обучающихся *100%  </w:t>
            </w:r>
          </w:p>
          <w:p w:rsidR="006106B6" w:rsidRDefault="006106B6" w:rsidP="006106B6">
            <w:pPr>
              <w:pStyle w:val="ab"/>
              <w:rPr>
                <w:bCs/>
                <w:color w:val="000000"/>
                <w:sz w:val="28"/>
                <w:szCs w:val="28"/>
              </w:rPr>
            </w:pPr>
          </w:p>
          <w:p w:rsidR="006106B6" w:rsidRPr="006106B6" w:rsidRDefault="002C5B05" w:rsidP="006106B6">
            <w:pPr>
              <w:pStyle w:val="ab"/>
              <w:rPr>
                <w:b/>
                <w:sz w:val="28"/>
                <w:szCs w:val="28"/>
              </w:rPr>
            </w:pPr>
            <w:r w:rsidRPr="00030CB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6106B6" w:rsidRPr="006106B6">
              <w:rPr>
                <w:b/>
                <w:sz w:val="28"/>
                <w:szCs w:val="28"/>
              </w:rPr>
              <w:t>Сентябрь-ноябрь -  120</w:t>
            </w:r>
          </w:p>
          <w:p w:rsidR="006106B6" w:rsidRPr="006106B6" w:rsidRDefault="006106B6" w:rsidP="006106B6">
            <w:pPr>
              <w:pStyle w:val="ab"/>
              <w:rPr>
                <w:b/>
                <w:sz w:val="28"/>
                <w:szCs w:val="28"/>
              </w:rPr>
            </w:pPr>
            <w:r w:rsidRPr="006106B6">
              <w:rPr>
                <w:b/>
                <w:sz w:val="28"/>
                <w:szCs w:val="28"/>
              </w:rPr>
              <w:t>Сентябрь-май – 240</w:t>
            </w:r>
          </w:p>
          <w:p w:rsidR="002C5B05" w:rsidRPr="00030CB9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1307F1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0-25%=4</w:t>
            </w:r>
            <w:r w:rsidR="002C5B05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                     26%-50%=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551%-75%=6</w:t>
            </w:r>
          </w:p>
          <w:p w:rsidR="002C5B05" w:rsidRPr="00030CB9" w:rsidRDefault="001307F1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75%-90%=8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1307F1" w:rsidP="002C5B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(min-4</w:t>
            </w:r>
            <w:r w:rsidR="002C5B05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</w:p>
          <w:p w:rsidR="002C5B05" w:rsidRPr="00030CB9" w:rsidRDefault="002C5B05" w:rsidP="002C5B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</w:t>
            </w:r>
            <w:r w:rsidR="001307F1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2C5B05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:rsidR="002C5B05" w:rsidRPr="00030CB9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1.3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Наличие </w:t>
            </w:r>
            <w:r w:rsid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интеграции </w:t>
            </w:r>
            <w:r w:rsidR="006C1D76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воспитательного плана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работы ОО на 2016-2017 учебный год с мероприятиями,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утвержденными планом мероприятий ФГБУ «Росдетцентр» на 2017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№ и дата </w:t>
            </w:r>
            <w:r w:rsidR="00174F23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источника</w:t>
            </w:r>
          </w:p>
          <w:p w:rsidR="00174F23" w:rsidRPr="00030CB9" w:rsidRDefault="00174F23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4 (Любой подтверждающий информацию </w:t>
            </w:r>
            <w:r w:rsidR="00174F23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источник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  <w:r w:rsidR="006106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:rsidR="00A75474" w:rsidRPr="00A75474" w:rsidRDefault="00A75474" w:rsidP="002C5B0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754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План ВР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на электронном образовании</w:t>
            </w:r>
            <w:r w:rsidRPr="00A754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:</w:t>
            </w:r>
          </w:p>
          <w:p w:rsidR="00A75474" w:rsidRPr="00A75474" w:rsidRDefault="00A75474" w:rsidP="002C5B0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hyperlink r:id="rId8" w:history="1">
              <w:r w:rsidRPr="00A75474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8"/>
                </w:rPr>
                <w:t>https://edu.tatar.ru/alkeevo/n-alkeevo/sch/page2756289.htm</w:t>
              </w:r>
            </w:hyperlink>
          </w:p>
          <w:p w:rsidR="006106B6" w:rsidRPr="006106B6" w:rsidRDefault="00A75474" w:rsidP="00A7547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В приложении и</w:t>
            </w:r>
            <w:r w:rsidR="006106B6" w:rsidRPr="00A754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з группы в ВК ссылки на мероприятия.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23" w:rsidRPr="00030CB9" w:rsidRDefault="00174F23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Наличие общих мероприятий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174F23" w:rsidP="002C5B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(min-0</w:t>
            </w:r>
            <w:r w:rsidR="002C5B05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</w:p>
          <w:p w:rsidR="002C5B05" w:rsidRPr="00030CB9" w:rsidRDefault="001307F1" w:rsidP="002C5B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-8</w:t>
            </w:r>
            <w:r w:rsidR="002C5B05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174F23" w:rsidRPr="00030CB9" w:rsidTr="00FA3CF1">
        <w:trPr>
          <w:gridAfter w:val="1"/>
          <w:wAfter w:w="8" w:type="dxa"/>
        </w:trPr>
        <w:tc>
          <w:tcPr>
            <w:tcW w:w="636" w:type="dxa"/>
            <w:vMerge/>
          </w:tcPr>
          <w:p w:rsidR="00174F23" w:rsidRPr="00030CB9" w:rsidRDefault="00174F23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174F23" w:rsidRPr="00030CB9" w:rsidRDefault="00174F23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23" w:rsidRPr="00030CB9" w:rsidRDefault="00174F23" w:rsidP="002C5B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  <w:t xml:space="preserve">Показатели, носящие </w:t>
            </w: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  <w:t>рекомендательный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  <w:t xml:space="preserve"> характер</w:t>
            </w:r>
          </w:p>
        </w:tc>
      </w:tr>
      <w:tr w:rsidR="002C5B05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174F23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1.4</w:t>
            </w:r>
            <w:r w:rsidR="002C5B05"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Наличие протокола избрания председателя штаба ПО Организации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№ и дата </w:t>
            </w:r>
            <w:r w:rsidR="00174F23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источника</w:t>
            </w:r>
          </w:p>
          <w:p w:rsidR="00174F23" w:rsidRPr="00030CB9" w:rsidRDefault="00174F23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</w:t>
            </w:r>
            <w:r w:rsidR="00313937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174F23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(Любой подтверждающий информацию источник)</w:t>
            </w:r>
          </w:p>
          <w:p w:rsidR="006106B6" w:rsidRDefault="006106B6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106B6" w:rsidRPr="006106B6" w:rsidRDefault="006106B6" w:rsidP="002C5B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06B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Лидер «РДШ»- Закирова Гузель Рамисовна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7" w:rsidRPr="00030CB9" w:rsidRDefault="00313937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Наличие/</w:t>
            </w:r>
          </w:p>
          <w:p w:rsidR="002C5B05" w:rsidRPr="006106B6" w:rsidRDefault="00313937" w:rsidP="002C5B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06B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отсутствие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7" w:rsidRPr="00030CB9" w:rsidRDefault="00313937" w:rsidP="003139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C5B05" w:rsidRPr="00030CB9" w:rsidRDefault="002C5B05" w:rsidP="002C5B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C5B05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1.5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Наличие отдельного постоянно действующего помещения для работы ПО Организации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Площадь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Default="002C5B05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</w:t>
            </w:r>
            <w:r w:rsidR="00313937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6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(фото кабинета)</w:t>
            </w:r>
          </w:p>
          <w:p w:rsidR="00A75474" w:rsidRPr="00030CB9" w:rsidRDefault="00A75474" w:rsidP="002C5B0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кабинет отсутствует, но имеется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радиорубка-4 кв.м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37" w:rsidRPr="00030CB9" w:rsidRDefault="00313937" w:rsidP="0031393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Наличие/</w:t>
            </w:r>
          </w:p>
          <w:p w:rsidR="002C5B05" w:rsidRPr="00A75474" w:rsidRDefault="00313937" w:rsidP="0031393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5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отсутствие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05" w:rsidRPr="00030CB9" w:rsidRDefault="002C5B05" w:rsidP="002C5B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C5B05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2C5B05" w:rsidRPr="00030CB9" w:rsidRDefault="002C5B05" w:rsidP="00030CB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1.6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Финансовая поддержка со стороны администрации/Совета ОО либо спонсорской помощи</w:t>
            </w:r>
          </w:p>
        </w:tc>
        <w:tc>
          <w:tcPr>
            <w:tcW w:w="2137" w:type="dxa"/>
          </w:tcPr>
          <w:p w:rsidR="00313937" w:rsidRPr="00030CB9" w:rsidRDefault="00313937" w:rsidP="0031393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и дата источника</w:t>
            </w:r>
          </w:p>
          <w:p w:rsidR="002C5B05" w:rsidRPr="00030CB9" w:rsidRDefault="00313937" w:rsidP="0031393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информации</w:t>
            </w:r>
          </w:p>
        </w:tc>
        <w:tc>
          <w:tcPr>
            <w:tcW w:w="1843" w:type="dxa"/>
          </w:tcPr>
          <w:p w:rsidR="002C5B05" w:rsidRPr="00030CB9" w:rsidRDefault="002C5B05" w:rsidP="002C5B0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</w:t>
            </w:r>
            <w:r w:rsidR="00313937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7(Любой подтверждающий информацию источник)</w:t>
            </w:r>
          </w:p>
        </w:tc>
        <w:tc>
          <w:tcPr>
            <w:tcW w:w="2268" w:type="dxa"/>
          </w:tcPr>
          <w:p w:rsidR="00313937" w:rsidRPr="00030CB9" w:rsidRDefault="00313937" w:rsidP="0031393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Наличие/</w:t>
            </w:r>
          </w:p>
          <w:p w:rsidR="002C5B05" w:rsidRPr="00A75474" w:rsidRDefault="00313937" w:rsidP="00313937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отсутствие</w:t>
            </w:r>
          </w:p>
        </w:tc>
        <w:tc>
          <w:tcPr>
            <w:tcW w:w="1874" w:type="dxa"/>
          </w:tcPr>
          <w:p w:rsidR="002C5B05" w:rsidRPr="00030CB9" w:rsidRDefault="002C5B05" w:rsidP="00313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B05" w:rsidRPr="00030CB9" w:rsidTr="005F6BF3">
        <w:tc>
          <w:tcPr>
            <w:tcW w:w="636" w:type="dxa"/>
          </w:tcPr>
          <w:p w:rsidR="002C5B05" w:rsidRPr="00030CB9" w:rsidRDefault="002C5B05" w:rsidP="002C5B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0" w:type="dxa"/>
            <w:gridSpan w:val="5"/>
          </w:tcPr>
          <w:p w:rsidR="002C5B05" w:rsidRPr="00030CB9" w:rsidRDefault="002C5B05" w:rsidP="006D1001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балл за раздел</w:t>
            </w:r>
          </w:p>
        </w:tc>
        <w:tc>
          <w:tcPr>
            <w:tcW w:w="1882" w:type="dxa"/>
            <w:gridSpan w:val="2"/>
          </w:tcPr>
          <w:p w:rsidR="002C5B05" w:rsidRPr="00030CB9" w:rsidRDefault="001307F1" w:rsidP="006D100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5D294A" w:rsidRPr="00030CB9" w:rsidTr="00FA3CF1">
        <w:trPr>
          <w:gridAfter w:val="1"/>
          <w:wAfter w:w="8" w:type="dxa"/>
        </w:trPr>
        <w:tc>
          <w:tcPr>
            <w:tcW w:w="636" w:type="dxa"/>
            <w:vMerge w:val="restart"/>
          </w:tcPr>
          <w:p w:rsidR="005D294A" w:rsidRPr="00030CB9" w:rsidRDefault="005D294A" w:rsidP="005D294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336" w:type="dxa"/>
            <w:vMerge w:val="restart"/>
          </w:tcPr>
          <w:p w:rsidR="005D294A" w:rsidRPr="00030CB9" w:rsidRDefault="005D294A" w:rsidP="00030C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36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36"/>
              </w:rPr>
              <w:t>Содействие в реализации плана мероприятий ФГБУ «Росдетцентр»,</w:t>
            </w:r>
            <w:r w:rsidRPr="00030CB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утвержденного приказом от 30.12.2016 № 186-о «Об утверждении плана мероприятий на 2017 год» (Далее – План).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green"/>
              </w:rPr>
              <w:t xml:space="preserve">Показатели, носящие </w:t>
            </w: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green"/>
              </w:rPr>
              <w:t>обязательный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green"/>
              </w:rPr>
              <w:t xml:space="preserve"> характер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D294A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5D294A" w:rsidRPr="00030CB9" w:rsidRDefault="005D294A" w:rsidP="005D294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5D294A" w:rsidRPr="00030CB9" w:rsidRDefault="005D294A" w:rsidP="005D294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2.1.1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Участие в районных/муниципальных этапах Всероссийских конкурсов и акциях партнеров Организации, утвержденных Планом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Документ по форме: мероприятие- срок- количество участников- организаторы)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8 </w:t>
            </w:r>
          </w:p>
          <w:p w:rsidR="005D294A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(Любой подтверждающий информацию источник)</w:t>
            </w:r>
            <w:r w:rsidR="00E116E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:rsidR="00E116E7" w:rsidRPr="00E116E7" w:rsidRDefault="00E116E7" w:rsidP="005D29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Список мероприятий в приложении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Соотношение количества мероприятий с Планом,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участников мероприятий от общего числа обучающихся в ОО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(min-0, </w:t>
            </w:r>
          </w:p>
          <w:p w:rsidR="005D294A" w:rsidRPr="00030CB9" w:rsidRDefault="001307F1" w:rsidP="005D29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-2</w:t>
            </w:r>
            <w:r w:rsidR="005D294A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4E20D8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2.1.2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Участие в региональных этапах 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Всероссийских конкурсов и акциях партнеров Организации, утвержденных 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Планом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Документ по форме: мероприятие- срок- количество участников- организаторы)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9 </w:t>
            </w:r>
          </w:p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(Любой подтверждающий информацию источник)</w:t>
            </w:r>
            <w:r w:rsidR="00E116E7" w:rsidRPr="00E116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116E7" w:rsidRPr="00E116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Ссылки на мероприятия</w:t>
            </w:r>
            <w:r w:rsidR="00E116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приложении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Соотношение количества мероприятий с Планом,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количество участников мероприятий от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общего числа обучающихся в ОО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(min-0, </w:t>
            </w:r>
          </w:p>
          <w:p w:rsidR="004E20D8" w:rsidRPr="00030CB9" w:rsidRDefault="001307F1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-4</w:t>
            </w:r>
            <w:r w:rsidR="004E20D8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4E20D8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2.1.3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Участие в федеральных этапах 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Всероссийских конкурсов и акциях партнеров Организации, утвержденных Планом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Документ по форме: мероприятие- срок- количество участников- организаторы)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10 </w:t>
            </w:r>
          </w:p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(Любой подтверждающий информацию источник)</w:t>
            </w:r>
            <w:r w:rsidR="00E116E7" w:rsidRPr="00E116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Ссылки на мероприятия</w:t>
            </w:r>
            <w:r w:rsidR="00E116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приложении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Соотношение количества мероприятий с Планом,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участников мероприятий от общего числа обучающихся в ОО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(min-0, </w:t>
            </w:r>
          </w:p>
          <w:p w:rsidR="004E20D8" w:rsidRPr="00030CB9" w:rsidRDefault="001307F1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-8</w:t>
            </w:r>
            <w:r w:rsidR="004E20D8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5D294A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5D294A" w:rsidRPr="00030CB9" w:rsidRDefault="005D294A" w:rsidP="005D294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5D294A" w:rsidRPr="00030CB9" w:rsidRDefault="005D294A" w:rsidP="005D294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2.2.1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Результативность в муниципальных/</w:t>
            </w:r>
          </w:p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районных этапах 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Всероссийских конкурсов и </w:t>
            </w:r>
            <w:r w:rsidR="004E20D8"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акциях партнеров Организации,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утвержденных Планом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4E20D8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Документа по форме: мероприятие- срок- количество победителей)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</w:t>
            </w:r>
            <w:r w:rsidR="004E20D8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11(Любой подтверждающий информацию источник)</w:t>
            </w:r>
            <w:r w:rsidR="00FC2E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="00FC2E81" w:rsidRPr="00FC2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 приложении имеется таблица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76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Соотношение количества мероприятий с количеством победителей</w:t>
            </w:r>
            <w:r w:rsidR="006C1D76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</w:p>
          <w:p w:rsidR="006C1D76" w:rsidRPr="00030CB9" w:rsidRDefault="006C1D76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призеров</w:t>
            </w:r>
          </w:p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мероприятий от общего числа обучающихся в ОО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(min-0, </w:t>
            </w:r>
          </w:p>
          <w:p w:rsidR="005D294A" w:rsidRPr="00030CB9" w:rsidRDefault="005D294A" w:rsidP="005D29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-4)</w:t>
            </w:r>
          </w:p>
        </w:tc>
      </w:tr>
      <w:tr w:rsidR="004E20D8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2.2.2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Результативность в региональных этапах 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Всероссийских 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конкурсов и акциях партнеров Организации, утвержденных Планом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Документа по форме: мероприятие-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срок- количество победителей)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Приложение № 12 (Любой подтверждаю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щий информацию источник)</w:t>
            </w:r>
          </w:p>
          <w:p w:rsidR="00FC2E81" w:rsidRPr="00030CB9" w:rsidRDefault="00FC2E81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C2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 приложении имеется таблица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76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Соотношение количества мероприятий с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количеством победителей</w:t>
            </w:r>
            <w:r w:rsidR="006C1D76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</w:p>
          <w:p w:rsidR="004E20D8" w:rsidRPr="00030CB9" w:rsidRDefault="006C1D76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призеров</w:t>
            </w:r>
            <w:r w:rsidR="004E20D8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мероприятий от общего числа обучающихся в ОО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(min-0, </w:t>
            </w:r>
          </w:p>
          <w:p w:rsidR="004E20D8" w:rsidRPr="00030CB9" w:rsidRDefault="004E20D8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-8)</w:t>
            </w:r>
          </w:p>
        </w:tc>
      </w:tr>
      <w:tr w:rsidR="004E20D8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2.2.3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Результативность в федеральных этапах </w:t>
            </w: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Всероссийских конкурсов и акциях партнеров Организации, утвержденных Планом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Документа по форме: мероприятие- срок- количество победителей)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 13 (Любой подтверждающий информацию источник)</w:t>
            </w:r>
          </w:p>
          <w:p w:rsidR="00FC2E81" w:rsidRPr="00030CB9" w:rsidRDefault="00FC2E81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C2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 приложении имеется таблица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76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Соотношение количества мероприятий с количеством победителей</w:t>
            </w:r>
            <w:r w:rsidR="006C1D76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</w:p>
          <w:p w:rsidR="004E20D8" w:rsidRPr="00030CB9" w:rsidRDefault="006C1D76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призеров</w:t>
            </w:r>
            <w:r w:rsidR="004E20D8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мероприятий от общего числа обучающихся в ОО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(min-0, </w:t>
            </w:r>
          </w:p>
          <w:p w:rsidR="004E20D8" w:rsidRPr="00030CB9" w:rsidRDefault="004E20D8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-12)</w:t>
            </w:r>
          </w:p>
        </w:tc>
      </w:tr>
      <w:tr w:rsidR="005D294A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5D294A" w:rsidRPr="00030CB9" w:rsidRDefault="005D294A" w:rsidP="005D294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5D294A" w:rsidRPr="00030CB9" w:rsidRDefault="005D294A" w:rsidP="005D294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2.3.1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Взаимодействие членов Совета регионального отделения с ПО, находящихся в центре региона (до 100 км от столицы субъекта РФ)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Выписка из протокола встречи /   письмо-приглашение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Default="004E20D8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 14(фото встречи, любой подтверждающий информацию источник</w:t>
            </w:r>
          </w:p>
          <w:p w:rsidR="00FC2E81" w:rsidRPr="00030CB9" w:rsidRDefault="006D18C2" w:rsidP="006D18C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(приняли участие 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4E20D8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взаимодействия</w:t>
            </w:r>
            <w:r w:rsidR="005D294A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качество и частота общения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(min-0,</w:t>
            </w:r>
          </w:p>
          <w:p w:rsidR="005D294A" w:rsidRPr="00030CB9" w:rsidRDefault="005D294A" w:rsidP="005D29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</w:t>
            </w:r>
            <w:r w:rsidR="006D1001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5D294A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5D294A" w:rsidRPr="00030CB9" w:rsidRDefault="005D294A" w:rsidP="005D294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5D294A" w:rsidRPr="00030CB9" w:rsidRDefault="005D294A" w:rsidP="005D294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2.3.2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Взаимодействие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членов Совета регионального отделения с ПО, находящихся в отдалении от центра региона</w:t>
            </w:r>
            <w:r w:rsidR="006D1001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(более 100 км)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Выписка из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протокола встречи /   письмо-приглашение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C2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Приложение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№ 14 </w:t>
            </w:r>
            <w:r w:rsidR="004E20D8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(фото встречи, любой подтверждающий информацию источник</w:t>
            </w:r>
          </w:p>
          <w:p w:rsidR="005D294A" w:rsidRPr="00030CB9" w:rsidRDefault="006D18C2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18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Мы находимся в 150 км от центра нашего региона, мы приняли участие 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Pr="006D18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1,2,3 слетах «РДШ», встречались с интересными людьми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просмотрели мастер-классы, в приложении фото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Наличие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взаимодействие, качество и частота общения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A" w:rsidRPr="00030CB9" w:rsidRDefault="005D294A" w:rsidP="005D29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(min-0, </w:t>
            </w:r>
          </w:p>
          <w:p w:rsidR="005D294A" w:rsidRPr="00030CB9" w:rsidRDefault="005D294A" w:rsidP="005D29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max -2)</w:t>
            </w:r>
          </w:p>
        </w:tc>
      </w:tr>
      <w:tr w:rsidR="004E20D8" w:rsidRPr="00030CB9" w:rsidTr="00FA3CF1">
        <w:trPr>
          <w:gridAfter w:val="1"/>
          <w:wAfter w:w="8" w:type="dxa"/>
        </w:trPr>
        <w:tc>
          <w:tcPr>
            <w:tcW w:w="6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  <w:t xml:space="preserve">Показатели, носящие </w:t>
            </w: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  <w:t>рекомендательный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  <w:t xml:space="preserve"> характер</w:t>
            </w:r>
          </w:p>
        </w:tc>
      </w:tr>
      <w:tr w:rsidR="004E20D8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2.4.1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Взаимодействие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партнеров регионального отделения с ПО, находящихся в центре региона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Выписка из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протокола встречи /   письмо-приглашение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Приложение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№15 (фото встречи, любой подтверждающий информацию источник</w:t>
            </w:r>
          </w:p>
          <w:p w:rsidR="009C59EE" w:rsidRPr="009C59EE" w:rsidRDefault="009C59EE" w:rsidP="004E20D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Фотографии в приложении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Наличие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взаимодействие, качество и частота общения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E20D8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2.4.2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Взаимодействие партнеров регионального отделения с ПО, находящихся в отдалении от центра региона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Выписка из протокола встречи/письмо-приглашение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№16 (фото встречи, любой подтверждающий информацию источник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Наличие взаимодействия, качество и частота общения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8" w:rsidRPr="00030CB9" w:rsidRDefault="004E20D8" w:rsidP="004E2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E20D8" w:rsidRPr="00030CB9" w:rsidTr="005F6BF3">
        <w:tc>
          <w:tcPr>
            <w:tcW w:w="636" w:type="dxa"/>
          </w:tcPr>
          <w:p w:rsidR="004E20D8" w:rsidRPr="00030CB9" w:rsidRDefault="004E20D8" w:rsidP="004E20D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0" w:type="dxa"/>
            <w:gridSpan w:val="5"/>
          </w:tcPr>
          <w:p w:rsidR="004E20D8" w:rsidRPr="00030CB9" w:rsidRDefault="004E20D8" w:rsidP="006D1001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балл за раздел</w:t>
            </w:r>
          </w:p>
        </w:tc>
        <w:tc>
          <w:tcPr>
            <w:tcW w:w="1882" w:type="dxa"/>
            <w:gridSpan w:val="2"/>
          </w:tcPr>
          <w:p w:rsidR="004E20D8" w:rsidRPr="00030CB9" w:rsidRDefault="001307F1" w:rsidP="006D100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FA3CF1" w:rsidRPr="00030CB9" w:rsidTr="00FA3CF1">
        <w:trPr>
          <w:gridAfter w:val="1"/>
          <w:wAfter w:w="8" w:type="dxa"/>
        </w:trPr>
        <w:tc>
          <w:tcPr>
            <w:tcW w:w="636" w:type="dxa"/>
            <w:vMerge w:val="restart"/>
          </w:tcPr>
          <w:p w:rsidR="00FA3CF1" w:rsidRPr="00030CB9" w:rsidRDefault="00FA3CF1" w:rsidP="00FA3CF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336" w:type="dxa"/>
            <w:vMerge w:val="restart"/>
          </w:tcPr>
          <w:p w:rsidR="00FA3CF1" w:rsidRPr="00030CB9" w:rsidRDefault="00FA3CF1" w:rsidP="00FA3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  <w:t xml:space="preserve">Взаимодействие с педагогическим и родительским коллективом </w:t>
            </w:r>
          </w:p>
          <w:p w:rsidR="00FA3CF1" w:rsidRPr="00030CB9" w:rsidRDefault="00FA3CF1" w:rsidP="00FA3CF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green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green"/>
              </w:rPr>
              <w:t xml:space="preserve">Показатели, носящие </w:t>
            </w: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green"/>
              </w:rPr>
              <w:t>обязательный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green"/>
              </w:rPr>
              <w:t xml:space="preserve"> характер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FA3CF1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FA3CF1" w:rsidRPr="00030CB9" w:rsidRDefault="00FA3CF1" w:rsidP="00FA3CF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FA3CF1" w:rsidRPr="00030CB9" w:rsidRDefault="00FA3CF1" w:rsidP="00FA3C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3.1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Наличие и качество реализующихся и/или реализованных детских инициатив в совместной работе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Любой подтверждающий информацию источник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EE" w:rsidRDefault="00FA3CF1" w:rsidP="00FA3CF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Приложение № 17 (скан документа, фотография, отображающая реализацию детской </w:t>
            </w:r>
          </w:p>
          <w:p w:rsidR="00FA3CF1" w:rsidRDefault="00FA3CF1" w:rsidP="00FA3CF1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инициативы)</w:t>
            </w:r>
          </w:p>
          <w:p w:rsidR="009C59EE" w:rsidRPr="009C59EE" w:rsidRDefault="009C59EE" w:rsidP="00FA3CF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59E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Активом РДШ реализован проект благоустройства территории реки Актай.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Фото в приложении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Наличие реализованного социального проекта с конкретным механизмом реализации совместно с 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родительски и педагогическим сообществом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(min-0, </w:t>
            </w:r>
          </w:p>
          <w:p w:rsidR="00FA3CF1" w:rsidRPr="00030CB9" w:rsidRDefault="00FA3CF1" w:rsidP="00FA3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-10)</w:t>
            </w:r>
          </w:p>
        </w:tc>
      </w:tr>
      <w:tr w:rsidR="00FA3CF1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FA3CF1" w:rsidRPr="00030CB9" w:rsidRDefault="00FA3CF1" w:rsidP="00FA3C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FA3CF1" w:rsidRPr="00030CB9" w:rsidRDefault="00FA3CF1" w:rsidP="00FA3C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3.2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Проведение совместных учеб актива, круглых столов, дискуссий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Любой подтверждающий информацию источник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18 </w:t>
            </w:r>
            <w:r w:rsidRPr="002B46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(фотография совместной активности)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Количество, качество,</w:t>
            </w:r>
          </w:p>
          <w:p w:rsidR="00FA3CF1" w:rsidRPr="00030CB9" w:rsidRDefault="00FA3CF1" w:rsidP="00FA3CF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уровень проведения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F1" w:rsidRPr="00030CB9" w:rsidRDefault="00FA3CF1" w:rsidP="00FA3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(min-0, </w:t>
            </w:r>
          </w:p>
          <w:p w:rsidR="00FA3CF1" w:rsidRPr="00030CB9" w:rsidRDefault="00FA3CF1" w:rsidP="00FA3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-5)</w:t>
            </w:r>
          </w:p>
        </w:tc>
      </w:tr>
      <w:tr w:rsidR="007722CB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3.3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Участие учителей - предметников в деятельности ПО и содействие в реализации мероприятий воспитательного характера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реализованный проект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акция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 19(скан документа)</w:t>
            </w:r>
          </w:p>
          <w:p w:rsidR="002B4664" w:rsidRPr="002B4664" w:rsidRDefault="002B4664" w:rsidP="007722C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46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Учитель биологии руководит экологическим проектом «Мой мир без мусора», </w:t>
            </w:r>
            <w:r w:rsidRPr="002B46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активисты под её руководством вышли на всероссийский тур «На старт, эко-отряд РДШ!»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Вклад учителя – предметника в написание и/или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реализацию проекта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(min-0, </w:t>
            </w:r>
          </w:p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-2,5)</w:t>
            </w:r>
          </w:p>
        </w:tc>
      </w:tr>
      <w:tr w:rsidR="007722CB" w:rsidRPr="00030CB9" w:rsidTr="00FA3CF1">
        <w:trPr>
          <w:gridAfter w:val="1"/>
          <w:wAfter w:w="8" w:type="dxa"/>
        </w:trPr>
        <w:tc>
          <w:tcPr>
            <w:tcW w:w="636" w:type="dxa"/>
            <w:vMerge/>
          </w:tcPr>
          <w:p w:rsidR="007722CB" w:rsidRPr="00030CB9" w:rsidRDefault="007722CB" w:rsidP="007722C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  <w:t xml:space="preserve">Показатели, носящие </w:t>
            </w: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  <w:t>рекомендательный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  <w:t xml:space="preserve"> характер</w:t>
            </w:r>
          </w:p>
        </w:tc>
      </w:tr>
      <w:tr w:rsidR="007722CB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7722CB" w:rsidRPr="00030CB9" w:rsidRDefault="007722CB" w:rsidP="007722C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3.4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Информирование родителей о деятельности ПО Организации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Любой подтверждающий информацию источник</w:t>
            </w:r>
            <w:r w:rsidR="002B46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:rsidR="002B4664" w:rsidRDefault="002B4664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группа в ВК:</w:t>
            </w:r>
            <w:r>
              <w:t xml:space="preserve"> </w:t>
            </w:r>
            <w:hyperlink r:id="rId9" w:history="1">
              <w:r w:rsidRPr="00877307">
                <w:rPr>
                  <w:rStyle w:val="ac"/>
                  <w:rFonts w:ascii="Times New Roman" w:hAnsi="Times New Roman" w:cs="Times New Roman"/>
                  <w:bCs/>
                  <w:sz w:val="28"/>
                  <w:szCs w:val="28"/>
                </w:rPr>
                <w:t>https://v</w:t>
              </w:r>
              <w:r w:rsidRPr="00877307">
                <w:rPr>
                  <w:rStyle w:val="ac"/>
                  <w:rFonts w:ascii="Times New Roman" w:hAnsi="Times New Roman" w:cs="Times New Roman"/>
                  <w:bCs/>
                  <w:sz w:val="28"/>
                  <w:szCs w:val="28"/>
                </w:rPr>
                <w:t>k</w:t>
              </w:r>
              <w:r w:rsidRPr="00877307">
                <w:rPr>
                  <w:rStyle w:val="ac"/>
                  <w:rFonts w:ascii="Times New Roman" w:hAnsi="Times New Roman" w:cs="Times New Roman"/>
                  <w:bCs/>
                  <w:sz w:val="28"/>
                  <w:szCs w:val="28"/>
                </w:rPr>
                <w:t>.com/club129940523</w:t>
              </w:r>
            </w:hyperlink>
          </w:p>
          <w:p w:rsidR="002B4664" w:rsidRPr="00030CB9" w:rsidRDefault="002B4664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 20(скан документа)</w:t>
            </w:r>
          </w:p>
          <w:p w:rsidR="002B4664" w:rsidRPr="00030CB9" w:rsidRDefault="002B4664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Наличие/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отсутствие собрания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722CB" w:rsidRPr="00030CB9" w:rsidTr="005F6BF3">
        <w:tc>
          <w:tcPr>
            <w:tcW w:w="636" w:type="dxa"/>
          </w:tcPr>
          <w:p w:rsidR="007722CB" w:rsidRPr="00030CB9" w:rsidRDefault="007722CB" w:rsidP="007722C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0" w:type="dxa"/>
            <w:gridSpan w:val="5"/>
          </w:tcPr>
          <w:p w:rsidR="007722CB" w:rsidRPr="00030CB9" w:rsidRDefault="007722CB" w:rsidP="006D1001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балл за раздел</w:t>
            </w:r>
          </w:p>
        </w:tc>
        <w:tc>
          <w:tcPr>
            <w:tcW w:w="1882" w:type="dxa"/>
            <w:gridSpan w:val="2"/>
          </w:tcPr>
          <w:p w:rsidR="007722CB" w:rsidRPr="00030CB9" w:rsidRDefault="006D1001" w:rsidP="006D100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17,5</w:t>
            </w:r>
          </w:p>
        </w:tc>
      </w:tr>
      <w:tr w:rsidR="007722CB" w:rsidRPr="00030CB9" w:rsidTr="00193C9F">
        <w:trPr>
          <w:gridAfter w:val="1"/>
          <w:wAfter w:w="8" w:type="dxa"/>
        </w:trPr>
        <w:tc>
          <w:tcPr>
            <w:tcW w:w="636" w:type="dxa"/>
            <w:vMerge w:val="restart"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336" w:type="dxa"/>
            <w:vMerge w:val="restart"/>
          </w:tcPr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  <w:t xml:space="preserve">Инфраструктура </w:t>
            </w:r>
          </w:p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  <w:t>детских СМИ</w:t>
            </w:r>
          </w:p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</w:pPr>
          </w:p>
        </w:tc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green"/>
              </w:rPr>
              <w:t xml:space="preserve">Показатели, носящие </w:t>
            </w: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green"/>
              </w:rPr>
              <w:t>обязательный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green"/>
              </w:rPr>
              <w:t xml:space="preserve"> характер</w:t>
            </w:r>
          </w:p>
        </w:tc>
      </w:tr>
      <w:tr w:rsidR="007722CB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4.1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Наличие официального аккаунта ПО Организации в соц. Сети (Вконтакте)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публикаций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№21(Ссылка на официальный аккаунт)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(Ссылка на официальны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й аккаунт</w:t>
            </w:r>
            <w:r w:rsidRPr="002B46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  <w:r w:rsidR="002B4664" w:rsidRPr="002B46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приложении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Наличие/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отсутствие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(min-0, </w:t>
            </w:r>
          </w:p>
          <w:p w:rsidR="007722CB" w:rsidRPr="00030CB9" w:rsidRDefault="006D1001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-2</w:t>
            </w:r>
            <w:r w:rsidR="007722CB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,5)</w:t>
            </w:r>
          </w:p>
        </w:tc>
      </w:tr>
      <w:tr w:rsidR="007722CB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7722CB" w:rsidRPr="00030CB9" w:rsidRDefault="007722CB" w:rsidP="007722C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4.2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Наличие официального аккаунта ПО Организации в соц. Сети (Instagram)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публикаций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№22</w:t>
            </w:r>
          </w:p>
          <w:p w:rsidR="007722CB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(Ссылка на официальный аккаунт)</w:t>
            </w:r>
          </w:p>
          <w:p w:rsidR="002B4664" w:rsidRPr="00030CB9" w:rsidRDefault="002B4664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46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 в приложении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Наличие/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отсутствие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(min-0, </w:t>
            </w:r>
          </w:p>
          <w:p w:rsidR="007722CB" w:rsidRPr="00030CB9" w:rsidRDefault="006D1001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-2,5</w:t>
            </w:r>
            <w:r w:rsidR="007722CB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7722CB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7722CB" w:rsidRPr="00030CB9" w:rsidRDefault="007722CB" w:rsidP="007722C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4.3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Периодичность и наполнение официальных аккаунтов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публикаций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№22</w:t>
            </w:r>
          </w:p>
          <w:p w:rsidR="007722CB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Ссылка на официальный аккаунт</w:t>
            </w:r>
          </w:p>
          <w:p w:rsidR="002B4664" w:rsidRPr="00030CB9" w:rsidRDefault="002B4664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46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 в приложении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Частота и качество выкладывания информации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(min-0, </w:t>
            </w:r>
          </w:p>
          <w:p w:rsidR="007722CB" w:rsidRPr="00030CB9" w:rsidRDefault="006D1001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-4,5</w:t>
            </w:r>
            <w:r w:rsidR="007722CB"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7722CB" w:rsidRPr="00030CB9" w:rsidTr="0079556B">
        <w:trPr>
          <w:gridAfter w:val="1"/>
          <w:wAfter w:w="8" w:type="dxa"/>
        </w:trPr>
        <w:tc>
          <w:tcPr>
            <w:tcW w:w="636" w:type="dxa"/>
            <w:vMerge/>
          </w:tcPr>
          <w:p w:rsidR="007722CB" w:rsidRPr="00030CB9" w:rsidRDefault="007722CB" w:rsidP="007722C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  <w:t xml:space="preserve">Показатели, носящие </w:t>
            </w: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  <w:t>рекомендательный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  <w:t xml:space="preserve"> характер</w:t>
            </w:r>
          </w:p>
        </w:tc>
      </w:tr>
      <w:tr w:rsidR="007722CB" w:rsidRPr="00030CB9" w:rsidTr="002C5B05">
        <w:trPr>
          <w:gridAfter w:val="1"/>
          <w:wAfter w:w="8" w:type="dxa"/>
        </w:trPr>
        <w:tc>
          <w:tcPr>
            <w:tcW w:w="636" w:type="dxa"/>
            <w:vMerge/>
          </w:tcPr>
          <w:p w:rsidR="007722CB" w:rsidRPr="00030CB9" w:rsidRDefault="007722CB" w:rsidP="007722C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7722CB" w:rsidRPr="00030CB9" w:rsidRDefault="007722CB" w:rsidP="007722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4.4</w:t>
            </w: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Деятельность детского пресс-центра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детского печатного/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радио/теле - контента детской редакции, периодичность издания новостей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№23 Любой подтверждающий информацию источник</w:t>
            </w:r>
          </w:p>
          <w:p w:rsidR="002B4664" w:rsidRPr="00030CB9" w:rsidRDefault="002B4664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46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 в приложении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Наличие/</w:t>
            </w:r>
          </w:p>
          <w:p w:rsidR="007722CB" w:rsidRPr="00030CB9" w:rsidRDefault="007722CB" w:rsidP="007722C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отсутствие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7722CB" w:rsidP="007722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722CB" w:rsidRPr="00030CB9" w:rsidTr="005F6BF3">
        <w:trPr>
          <w:gridAfter w:val="1"/>
          <w:wAfter w:w="8" w:type="dxa"/>
        </w:trPr>
        <w:tc>
          <w:tcPr>
            <w:tcW w:w="636" w:type="dxa"/>
          </w:tcPr>
          <w:p w:rsidR="007722CB" w:rsidRPr="00030CB9" w:rsidRDefault="007722CB" w:rsidP="007722C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0" w:type="dxa"/>
            <w:gridSpan w:val="5"/>
            <w:tcBorders>
              <w:right w:val="single" w:sz="4" w:space="0" w:color="auto"/>
            </w:tcBorders>
          </w:tcPr>
          <w:p w:rsidR="007722CB" w:rsidRPr="00030CB9" w:rsidRDefault="007722CB" w:rsidP="006D1001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балл за раздел</w:t>
            </w:r>
          </w:p>
          <w:p w:rsidR="001307F1" w:rsidRPr="00030CB9" w:rsidRDefault="001307F1" w:rsidP="006D1001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307F1" w:rsidRPr="00030CB9" w:rsidRDefault="001307F1" w:rsidP="006D1001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6D1001" w:rsidP="006D100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9,5</w:t>
            </w:r>
          </w:p>
        </w:tc>
      </w:tr>
      <w:tr w:rsidR="001307F1" w:rsidRPr="00030CB9" w:rsidTr="006C1D76">
        <w:trPr>
          <w:gridAfter w:val="1"/>
          <w:wAfter w:w="8" w:type="dxa"/>
        </w:trPr>
        <w:tc>
          <w:tcPr>
            <w:tcW w:w="636" w:type="dxa"/>
            <w:shd w:val="clear" w:color="auto" w:fill="auto"/>
          </w:tcPr>
          <w:p w:rsidR="001307F1" w:rsidRPr="00030CB9" w:rsidRDefault="001307F1" w:rsidP="007722CB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30CB9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lastRenderedPageBreak/>
              <w:t>5</w:t>
            </w:r>
          </w:p>
        </w:tc>
        <w:tc>
          <w:tcPr>
            <w:tcW w:w="2336" w:type="dxa"/>
            <w:tcBorders>
              <w:right w:val="single" w:sz="4" w:space="0" w:color="auto"/>
            </w:tcBorders>
            <w:shd w:val="clear" w:color="auto" w:fill="auto"/>
          </w:tcPr>
          <w:p w:rsidR="001307F1" w:rsidRPr="00030CB9" w:rsidRDefault="001307F1" w:rsidP="001307F1">
            <w:pPr>
              <w:pStyle w:val="ConsPlusNonforma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  <w:t xml:space="preserve">Раздел вводится по решению координатора </w:t>
            </w:r>
          </w:p>
          <w:p w:rsidR="006C1D76" w:rsidRPr="00030CB9" w:rsidRDefault="006C1D76" w:rsidP="001307F1">
            <w:pPr>
              <w:pStyle w:val="ConsPlusNonforma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  <w:t>субъекта</w:t>
            </w:r>
          </w:p>
        </w:tc>
        <w:tc>
          <w:tcPr>
            <w:tcW w:w="92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307F1" w:rsidRPr="00030CB9" w:rsidRDefault="001307F1" w:rsidP="001307F1">
            <w:pPr>
              <w:pStyle w:val="ConsPlusNonforma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030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  <w:t xml:space="preserve">Прописываются четкие критерии, отражающие специфику региона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7F1" w:rsidRPr="00030CB9" w:rsidRDefault="001307F1" w:rsidP="006D100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  <w:tr w:rsidR="001307F1" w:rsidRPr="00030CB9" w:rsidTr="006C1D76">
        <w:trPr>
          <w:gridAfter w:val="1"/>
          <w:wAfter w:w="8" w:type="dxa"/>
        </w:trPr>
        <w:tc>
          <w:tcPr>
            <w:tcW w:w="636" w:type="dxa"/>
            <w:shd w:val="clear" w:color="auto" w:fill="auto"/>
          </w:tcPr>
          <w:p w:rsidR="001307F1" w:rsidRPr="00030CB9" w:rsidRDefault="001307F1" w:rsidP="007722CB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55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307F1" w:rsidRPr="00030CB9" w:rsidRDefault="001307F1" w:rsidP="0054538C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  <w:t>Максимальный балл за раздел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7F1" w:rsidRPr="00030CB9" w:rsidRDefault="001307F1" w:rsidP="006D100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val="en-US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val="en-US"/>
              </w:rPr>
              <w:t>8</w:t>
            </w:r>
          </w:p>
        </w:tc>
      </w:tr>
      <w:tr w:rsidR="007722CB" w:rsidRPr="00030CB9" w:rsidTr="005F6BF3">
        <w:trPr>
          <w:gridAfter w:val="1"/>
          <w:wAfter w:w="8" w:type="dxa"/>
        </w:trPr>
        <w:tc>
          <w:tcPr>
            <w:tcW w:w="12186" w:type="dxa"/>
            <w:gridSpan w:val="6"/>
            <w:tcBorders>
              <w:right w:val="single" w:sz="4" w:space="0" w:color="auto"/>
            </w:tcBorders>
          </w:tcPr>
          <w:p w:rsidR="007722CB" w:rsidRPr="00030CB9" w:rsidRDefault="007722CB" w:rsidP="007722CB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28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28"/>
              </w:rPr>
              <w:t>Максимальный балл за все разделы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CB" w:rsidRPr="00030CB9" w:rsidRDefault="001307F1" w:rsidP="007722CB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28"/>
                <w:lang w:val="en-US"/>
              </w:rPr>
            </w:pPr>
            <w:r w:rsidRPr="00030CB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28"/>
                <w:lang w:val="en-US"/>
              </w:rPr>
              <w:t>100</w:t>
            </w:r>
          </w:p>
        </w:tc>
      </w:tr>
    </w:tbl>
    <w:p w:rsidR="00330709" w:rsidRDefault="00330709" w:rsidP="00030C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330709" w:rsidSect="00330709">
      <w:headerReference w:type="first" r:id="rId10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9FF" w:rsidRDefault="008169FF" w:rsidP="00171C6E">
      <w:pPr>
        <w:spacing w:after="0" w:line="240" w:lineRule="auto"/>
      </w:pPr>
      <w:r>
        <w:separator/>
      </w:r>
    </w:p>
  </w:endnote>
  <w:endnote w:type="continuationSeparator" w:id="1">
    <w:p w:rsidR="008169FF" w:rsidRDefault="008169FF" w:rsidP="0017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9FF" w:rsidRDefault="008169FF" w:rsidP="00171C6E">
      <w:pPr>
        <w:spacing w:after="0" w:line="240" w:lineRule="auto"/>
      </w:pPr>
      <w:r>
        <w:separator/>
      </w:r>
    </w:p>
  </w:footnote>
  <w:footnote w:type="continuationSeparator" w:id="1">
    <w:p w:rsidR="008169FF" w:rsidRDefault="008169FF" w:rsidP="00171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CF1" w:rsidRDefault="00FA3CF1" w:rsidP="00BC69A5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C3912"/>
    <w:multiLevelType w:val="hybridMultilevel"/>
    <w:tmpl w:val="918882B4"/>
    <w:lvl w:ilvl="0" w:tplc="B8C60B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E4BE7"/>
    <w:multiLevelType w:val="hybridMultilevel"/>
    <w:tmpl w:val="7E888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C29E9"/>
    <w:multiLevelType w:val="hybridMultilevel"/>
    <w:tmpl w:val="77741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E2BE5"/>
    <w:multiLevelType w:val="hybridMultilevel"/>
    <w:tmpl w:val="EE280504"/>
    <w:lvl w:ilvl="0" w:tplc="1D024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0B0E6F"/>
    <w:multiLevelType w:val="hybridMultilevel"/>
    <w:tmpl w:val="51DA922C"/>
    <w:lvl w:ilvl="0" w:tplc="A5DEB6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E607FA"/>
    <w:multiLevelType w:val="multilevel"/>
    <w:tmpl w:val="41F0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DD3B91"/>
    <w:multiLevelType w:val="hybridMultilevel"/>
    <w:tmpl w:val="1CA0A74E"/>
    <w:lvl w:ilvl="0" w:tplc="FC8C41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9DC44E3"/>
    <w:multiLevelType w:val="multilevel"/>
    <w:tmpl w:val="7C6233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7BD"/>
    <w:rsid w:val="00015F4F"/>
    <w:rsid w:val="00030CB9"/>
    <w:rsid w:val="00052046"/>
    <w:rsid w:val="0006125B"/>
    <w:rsid w:val="00065B01"/>
    <w:rsid w:val="00073AFD"/>
    <w:rsid w:val="00075324"/>
    <w:rsid w:val="000767EE"/>
    <w:rsid w:val="000A0FA4"/>
    <w:rsid w:val="000C53E8"/>
    <w:rsid w:val="0010180E"/>
    <w:rsid w:val="0010427B"/>
    <w:rsid w:val="00105590"/>
    <w:rsid w:val="00107954"/>
    <w:rsid w:val="001105E0"/>
    <w:rsid w:val="0011215E"/>
    <w:rsid w:val="00117C0B"/>
    <w:rsid w:val="00123794"/>
    <w:rsid w:val="001307F1"/>
    <w:rsid w:val="001414D8"/>
    <w:rsid w:val="00141A32"/>
    <w:rsid w:val="00144747"/>
    <w:rsid w:val="00156E71"/>
    <w:rsid w:val="00161689"/>
    <w:rsid w:val="00164A44"/>
    <w:rsid w:val="00167556"/>
    <w:rsid w:val="00170058"/>
    <w:rsid w:val="00171C6E"/>
    <w:rsid w:val="00174F23"/>
    <w:rsid w:val="00185C82"/>
    <w:rsid w:val="00191A5B"/>
    <w:rsid w:val="001A098B"/>
    <w:rsid w:val="001F33B2"/>
    <w:rsid w:val="00201A49"/>
    <w:rsid w:val="002052EB"/>
    <w:rsid w:val="002065C8"/>
    <w:rsid w:val="00217B74"/>
    <w:rsid w:val="00222E73"/>
    <w:rsid w:val="00226A67"/>
    <w:rsid w:val="0023166B"/>
    <w:rsid w:val="00243650"/>
    <w:rsid w:val="00245677"/>
    <w:rsid w:val="00246F6C"/>
    <w:rsid w:val="00247C16"/>
    <w:rsid w:val="00256986"/>
    <w:rsid w:val="00257DCF"/>
    <w:rsid w:val="002657E6"/>
    <w:rsid w:val="002959D9"/>
    <w:rsid w:val="002A3FDB"/>
    <w:rsid w:val="002B242D"/>
    <w:rsid w:val="002B4664"/>
    <w:rsid w:val="002C0F59"/>
    <w:rsid w:val="002C5B05"/>
    <w:rsid w:val="002C6B78"/>
    <w:rsid w:val="00304BC2"/>
    <w:rsid w:val="00307180"/>
    <w:rsid w:val="00313937"/>
    <w:rsid w:val="00314E13"/>
    <w:rsid w:val="00320592"/>
    <w:rsid w:val="003243DE"/>
    <w:rsid w:val="00330709"/>
    <w:rsid w:val="00333380"/>
    <w:rsid w:val="00347D7D"/>
    <w:rsid w:val="00367B6F"/>
    <w:rsid w:val="00370712"/>
    <w:rsid w:val="00371A1D"/>
    <w:rsid w:val="00385AA5"/>
    <w:rsid w:val="003A2BD1"/>
    <w:rsid w:val="003A5260"/>
    <w:rsid w:val="003E633B"/>
    <w:rsid w:val="003F4976"/>
    <w:rsid w:val="003F7D77"/>
    <w:rsid w:val="00415426"/>
    <w:rsid w:val="004211DC"/>
    <w:rsid w:val="004322AF"/>
    <w:rsid w:val="00443BE3"/>
    <w:rsid w:val="0044454A"/>
    <w:rsid w:val="00455B32"/>
    <w:rsid w:val="00471642"/>
    <w:rsid w:val="004770A5"/>
    <w:rsid w:val="004845B9"/>
    <w:rsid w:val="004A070C"/>
    <w:rsid w:val="004A6CB5"/>
    <w:rsid w:val="004B1A12"/>
    <w:rsid w:val="004B6820"/>
    <w:rsid w:val="004D52C8"/>
    <w:rsid w:val="004E20D8"/>
    <w:rsid w:val="004E3214"/>
    <w:rsid w:val="004E76FD"/>
    <w:rsid w:val="004F5A4B"/>
    <w:rsid w:val="00500F8F"/>
    <w:rsid w:val="00504C87"/>
    <w:rsid w:val="00516FE6"/>
    <w:rsid w:val="00520B7F"/>
    <w:rsid w:val="0052137E"/>
    <w:rsid w:val="00521E80"/>
    <w:rsid w:val="00531257"/>
    <w:rsid w:val="00537534"/>
    <w:rsid w:val="0054538C"/>
    <w:rsid w:val="00547E30"/>
    <w:rsid w:val="00550FB6"/>
    <w:rsid w:val="005757DF"/>
    <w:rsid w:val="00575BBA"/>
    <w:rsid w:val="00576526"/>
    <w:rsid w:val="00583D25"/>
    <w:rsid w:val="00586762"/>
    <w:rsid w:val="005951B1"/>
    <w:rsid w:val="005A124F"/>
    <w:rsid w:val="005A144A"/>
    <w:rsid w:val="005A5C26"/>
    <w:rsid w:val="005B1C2A"/>
    <w:rsid w:val="005C2519"/>
    <w:rsid w:val="005D294A"/>
    <w:rsid w:val="005F1E88"/>
    <w:rsid w:val="005F3100"/>
    <w:rsid w:val="005F5616"/>
    <w:rsid w:val="005F6BF3"/>
    <w:rsid w:val="00600685"/>
    <w:rsid w:val="006106B6"/>
    <w:rsid w:val="00617D65"/>
    <w:rsid w:val="00624B8D"/>
    <w:rsid w:val="00630CCF"/>
    <w:rsid w:val="00635EB2"/>
    <w:rsid w:val="0063790D"/>
    <w:rsid w:val="006417A4"/>
    <w:rsid w:val="00645702"/>
    <w:rsid w:val="00651AF2"/>
    <w:rsid w:val="00657065"/>
    <w:rsid w:val="006649E7"/>
    <w:rsid w:val="006747A6"/>
    <w:rsid w:val="00674DDD"/>
    <w:rsid w:val="00675CE6"/>
    <w:rsid w:val="0068075D"/>
    <w:rsid w:val="006822D5"/>
    <w:rsid w:val="00695E41"/>
    <w:rsid w:val="00696CA1"/>
    <w:rsid w:val="006B5C74"/>
    <w:rsid w:val="006B6FD2"/>
    <w:rsid w:val="006C1D76"/>
    <w:rsid w:val="006C3E62"/>
    <w:rsid w:val="006D1001"/>
    <w:rsid w:val="006D18C2"/>
    <w:rsid w:val="006D2C40"/>
    <w:rsid w:val="006E088E"/>
    <w:rsid w:val="006F0CEA"/>
    <w:rsid w:val="006F2B3E"/>
    <w:rsid w:val="007040CF"/>
    <w:rsid w:val="00704312"/>
    <w:rsid w:val="00722BC4"/>
    <w:rsid w:val="00724184"/>
    <w:rsid w:val="00740261"/>
    <w:rsid w:val="00742541"/>
    <w:rsid w:val="00745416"/>
    <w:rsid w:val="00747A57"/>
    <w:rsid w:val="007507BD"/>
    <w:rsid w:val="007722CB"/>
    <w:rsid w:val="00773EB5"/>
    <w:rsid w:val="00780C80"/>
    <w:rsid w:val="00791565"/>
    <w:rsid w:val="007936CF"/>
    <w:rsid w:val="007A1551"/>
    <w:rsid w:val="007A625F"/>
    <w:rsid w:val="007B1B82"/>
    <w:rsid w:val="007D1B4E"/>
    <w:rsid w:val="007E5F3E"/>
    <w:rsid w:val="007E7330"/>
    <w:rsid w:val="007F1B77"/>
    <w:rsid w:val="007F5089"/>
    <w:rsid w:val="007F669E"/>
    <w:rsid w:val="007F72AA"/>
    <w:rsid w:val="008038E7"/>
    <w:rsid w:val="008169FF"/>
    <w:rsid w:val="00825BB8"/>
    <w:rsid w:val="00840583"/>
    <w:rsid w:val="00841875"/>
    <w:rsid w:val="00844AEC"/>
    <w:rsid w:val="00851C9D"/>
    <w:rsid w:val="00861408"/>
    <w:rsid w:val="00880DB4"/>
    <w:rsid w:val="00882D65"/>
    <w:rsid w:val="0088434B"/>
    <w:rsid w:val="008921CE"/>
    <w:rsid w:val="008A7B60"/>
    <w:rsid w:val="008B35C7"/>
    <w:rsid w:val="008B389C"/>
    <w:rsid w:val="008C05D3"/>
    <w:rsid w:val="008D75E2"/>
    <w:rsid w:val="009007AD"/>
    <w:rsid w:val="00930759"/>
    <w:rsid w:val="0093210D"/>
    <w:rsid w:val="00953EBD"/>
    <w:rsid w:val="009547F6"/>
    <w:rsid w:val="00961F18"/>
    <w:rsid w:val="00965FB3"/>
    <w:rsid w:val="00975B6A"/>
    <w:rsid w:val="009C2A20"/>
    <w:rsid w:val="009C5144"/>
    <w:rsid w:val="009C59EE"/>
    <w:rsid w:val="009D0A64"/>
    <w:rsid w:val="009D3146"/>
    <w:rsid w:val="009D4DAA"/>
    <w:rsid w:val="009E27F3"/>
    <w:rsid w:val="009E3BF0"/>
    <w:rsid w:val="009E687F"/>
    <w:rsid w:val="009F582A"/>
    <w:rsid w:val="00A02708"/>
    <w:rsid w:val="00A0349D"/>
    <w:rsid w:val="00A0543A"/>
    <w:rsid w:val="00A116ED"/>
    <w:rsid w:val="00A123B3"/>
    <w:rsid w:val="00A158CE"/>
    <w:rsid w:val="00A25987"/>
    <w:rsid w:val="00A31647"/>
    <w:rsid w:val="00A442B9"/>
    <w:rsid w:val="00A51B03"/>
    <w:rsid w:val="00A52764"/>
    <w:rsid w:val="00A53E9A"/>
    <w:rsid w:val="00A60CF0"/>
    <w:rsid w:val="00A65BA0"/>
    <w:rsid w:val="00A75474"/>
    <w:rsid w:val="00A804D6"/>
    <w:rsid w:val="00A82046"/>
    <w:rsid w:val="00A84046"/>
    <w:rsid w:val="00A85BC4"/>
    <w:rsid w:val="00A85E0A"/>
    <w:rsid w:val="00A96D9B"/>
    <w:rsid w:val="00AA4FDA"/>
    <w:rsid w:val="00AD2835"/>
    <w:rsid w:val="00AE2CCC"/>
    <w:rsid w:val="00AE3E65"/>
    <w:rsid w:val="00B03AEE"/>
    <w:rsid w:val="00B040A6"/>
    <w:rsid w:val="00B17584"/>
    <w:rsid w:val="00B21439"/>
    <w:rsid w:val="00B26677"/>
    <w:rsid w:val="00B4591D"/>
    <w:rsid w:val="00B574C4"/>
    <w:rsid w:val="00B648B4"/>
    <w:rsid w:val="00B64A02"/>
    <w:rsid w:val="00B66A83"/>
    <w:rsid w:val="00B66E05"/>
    <w:rsid w:val="00B73203"/>
    <w:rsid w:val="00B84E8C"/>
    <w:rsid w:val="00B90E2A"/>
    <w:rsid w:val="00B9476E"/>
    <w:rsid w:val="00BA148A"/>
    <w:rsid w:val="00BA2E47"/>
    <w:rsid w:val="00BB3ACC"/>
    <w:rsid w:val="00BB5616"/>
    <w:rsid w:val="00BC2FDA"/>
    <w:rsid w:val="00BC69A5"/>
    <w:rsid w:val="00BD2238"/>
    <w:rsid w:val="00BE3613"/>
    <w:rsid w:val="00BE53E0"/>
    <w:rsid w:val="00BE551F"/>
    <w:rsid w:val="00BE649E"/>
    <w:rsid w:val="00BF296F"/>
    <w:rsid w:val="00BF2ECE"/>
    <w:rsid w:val="00C067B0"/>
    <w:rsid w:val="00C166FF"/>
    <w:rsid w:val="00C278CB"/>
    <w:rsid w:val="00C36535"/>
    <w:rsid w:val="00C45D61"/>
    <w:rsid w:val="00C47E6A"/>
    <w:rsid w:val="00C63E82"/>
    <w:rsid w:val="00C75206"/>
    <w:rsid w:val="00C9683B"/>
    <w:rsid w:val="00CB1C5C"/>
    <w:rsid w:val="00CC7CEF"/>
    <w:rsid w:val="00CD36D2"/>
    <w:rsid w:val="00CF6FDE"/>
    <w:rsid w:val="00D054A9"/>
    <w:rsid w:val="00D1102F"/>
    <w:rsid w:val="00D16AF8"/>
    <w:rsid w:val="00D21A3C"/>
    <w:rsid w:val="00D5766A"/>
    <w:rsid w:val="00D63087"/>
    <w:rsid w:val="00D70CB4"/>
    <w:rsid w:val="00D74327"/>
    <w:rsid w:val="00DB1B48"/>
    <w:rsid w:val="00DB23EF"/>
    <w:rsid w:val="00DC03E1"/>
    <w:rsid w:val="00DD0002"/>
    <w:rsid w:val="00DE3FE8"/>
    <w:rsid w:val="00E00BFB"/>
    <w:rsid w:val="00E04B5D"/>
    <w:rsid w:val="00E116E7"/>
    <w:rsid w:val="00E23C41"/>
    <w:rsid w:val="00E472A5"/>
    <w:rsid w:val="00E510F9"/>
    <w:rsid w:val="00E51F38"/>
    <w:rsid w:val="00E64F47"/>
    <w:rsid w:val="00E868E3"/>
    <w:rsid w:val="00EA7D95"/>
    <w:rsid w:val="00EB2402"/>
    <w:rsid w:val="00EE57E8"/>
    <w:rsid w:val="00EE6F1F"/>
    <w:rsid w:val="00EF3CC4"/>
    <w:rsid w:val="00F0204E"/>
    <w:rsid w:val="00F162EE"/>
    <w:rsid w:val="00F34AAB"/>
    <w:rsid w:val="00F35AE0"/>
    <w:rsid w:val="00F44715"/>
    <w:rsid w:val="00F61D6F"/>
    <w:rsid w:val="00F62F49"/>
    <w:rsid w:val="00F65F3E"/>
    <w:rsid w:val="00F711B7"/>
    <w:rsid w:val="00F74A05"/>
    <w:rsid w:val="00F74EF5"/>
    <w:rsid w:val="00F77145"/>
    <w:rsid w:val="00F82626"/>
    <w:rsid w:val="00F85D0B"/>
    <w:rsid w:val="00F97CCB"/>
    <w:rsid w:val="00FA3CF1"/>
    <w:rsid w:val="00FA7499"/>
    <w:rsid w:val="00FB6CD9"/>
    <w:rsid w:val="00FB6E20"/>
    <w:rsid w:val="00FC26CA"/>
    <w:rsid w:val="00FC2E81"/>
    <w:rsid w:val="00FD6FD5"/>
    <w:rsid w:val="00FF0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86"/>
  </w:style>
  <w:style w:type="paragraph" w:styleId="1">
    <w:name w:val="heading 1"/>
    <w:basedOn w:val="a"/>
    <w:link w:val="10"/>
    <w:uiPriority w:val="9"/>
    <w:qFormat/>
    <w:rsid w:val="00432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7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1C6E"/>
  </w:style>
  <w:style w:type="paragraph" w:styleId="a6">
    <w:name w:val="footer"/>
    <w:basedOn w:val="a"/>
    <w:link w:val="a7"/>
    <w:uiPriority w:val="99"/>
    <w:unhideWhenUsed/>
    <w:rsid w:val="0017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1C6E"/>
  </w:style>
  <w:style w:type="paragraph" w:styleId="a8">
    <w:name w:val="List Paragraph"/>
    <w:basedOn w:val="a"/>
    <w:uiPriority w:val="34"/>
    <w:qFormat/>
    <w:rsid w:val="00F8262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8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262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20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9E27F3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773E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5A5C26"/>
  </w:style>
  <w:style w:type="table" w:styleId="ad">
    <w:name w:val="Table Grid"/>
    <w:basedOn w:val="a1"/>
    <w:uiPriority w:val="39"/>
    <w:rsid w:val="00330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322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annotation reference"/>
    <w:basedOn w:val="a0"/>
    <w:uiPriority w:val="99"/>
    <w:semiHidden/>
    <w:unhideWhenUsed/>
    <w:rsid w:val="007722C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722C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722C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722C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722CB"/>
    <w:rPr>
      <w:b/>
      <w:bCs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2B466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86"/>
  </w:style>
  <w:style w:type="paragraph" w:styleId="1">
    <w:name w:val="heading 1"/>
    <w:basedOn w:val="a"/>
    <w:link w:val="10"/>
    <w:uiPriority w:val="9"/>
    <w:qFormat/>
    <w:rsid w:val="00432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7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1C6E"/>
  </w:style>
  <w:style w:type="paragraph" w:styleId="a6">
    <w:name w:val="footer"/>
    <w:basedOn w:val="a"/>
    <w:link w:val="a7"/>
    <w:uiPriority w:val="99"/>
    <w:unhideWhenUsed/>
    <w:rsid w:val="0017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1C6E"/>
  </w:style>
  <w:style w:type="paragraph" w:styleId="a8">
    <w:name w:val="List Paragraph"/>
    <w:basedOn w:val="a"/>
    <w:uiPriority w:val="34"/>
    <w:qFormat/>
    <w:rsid w:val="00F8262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8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262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20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9E27F3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773E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5A5C26"/>
  </w:style>
  <w:style w:type="table" w:styleId="ad">
    <w:name w:val="Table Grid"/>
    <w:basedOn w:val="a1"/>
    <w:uiPriority w:val="39"/>
    <w:rsid w:val="00330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322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annotation reference"/>
    <w:basedOn w:val="a0"/>
    <w:uiPriority w:val="99"/>
    <w:semiHidden/>
    <w:unhideWhenUsed/>
    <w:rsid w:val="007722C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722C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722C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722C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722C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700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n-alkeevo/sch/page2756289.ht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club1299405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CE6C7-81AB-4D7F-85BB-4FDC3EFB1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Чертова Ольга Сергеевна</dc:creator>
  <cp:lastModifiedBy>Рушат</cp:lastModifiedBy>
  <cp:revision>4</cp:revision>
  <cp:lastPrinted>2017-05-23T07:00:00Z</cp:lastPrinted>
  <dcterms:created xsi:type="dcterms:W3CDTF">2017-05-30T18:25:00Z</dcterms:created>
  <dcterms:modified xsi:type="dcterms:W3CDTF">2017-05-30T19:34:00Z</dcterms:modified>
</cp:coreProperties>
</file>